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南德西交轨道交通技术（江苏）有限公司定期检测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苏职质控（定期）（2026）030240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南德西交轨道交通技术（江苏）有限公司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武进国家高新技术产业开发区武宜南路377号创新产业园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蒋鹤鸣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闫文彦、陈伟挺、马柳绪、刘冠猛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闫文彦、刘冠猛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蒋鹤鸣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2026-07-02~2026-07-02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陈伟挺、马柳绪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蒋鹤鸣</w:t>
            </w: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2026-07-15~2026-08-27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张虎、张卫利、韩梦国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2026-07-15~2026-08-31</w:t>
            </w: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561841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553068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3BB559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7523CA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80E20D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782570F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6F6720D7"/>
    <w:rsid w:val="72401BC3"/>
    <w:rsid w:val="75E654F2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343</Words>
  <Characters>398</Characters>
  <Lines>2</Lines>
  <Paragraphs>1</Paragraphs>
  <TotalTime>1</TotalTime>
  <ScaleCrop>false</ScaleCrop>
  <LinksUpToDate>false</LinksUpToDate>
  <CharactersWithSpaces>398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王颖</cp:lastModifiedBy>
  <cp:lastPrinted>2026-09-18T11:14:39Z</cp:lastPrinted>
  <dcterms:modified xsi:type="dcterms:W3CDTF">2026-09-18T11:15:24Z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66FBD96799C2432E97144586AAC5C3B0_13</vt:lpwstr>
  </property>
  <property fmtid="{D5CDD505-2E9C-101B-9397-08002B2CF9AE}" pid="4" name="KSOTemplateDocerSaveRecord">
    <vt:lpwstr>eyJoZGlkIjoiNDYzZjYxMjU0MjY1Yzc0OGIxZDQ3OTc3NzRlYTliODgiLCJ1c2VySWQiOiI1NjM5NjI0NzYifQ==</vt:lpwstr>
  </property>
</Properties>
</file>