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蒂森克虏伯倍适登减振汽车零部件(常州)有限公司定期检测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苏职质控（定期）（2026）030103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蒂森克虏伯倍适登减振汽车零部件(常州)有限公司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常州市新北区黄河西路788号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周萍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闫文彦、陈伟挺、张虎、冯德元、马柳绪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  <w:bookmarkStart w:id="0" w:name="_GoBack" w:colFirst="4" w:colLast="4"/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周萍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陈伟挺、马柳绪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周萍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2026-08-20~2026-08-20</w:t>
            </w:r>
          </w:p>
        </w:tc>
      </w:tr>
      <w:bookmarkEnd w:id="0"/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2026-08-20~2026-08-21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401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30692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49E4DF39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1845FD7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345</Words>
  <Characters>400</Characters>
  <Lines>2</Lines>
  <Paragraphs>1</Paragraphs>
  <TotalTime>0</TotalTime>
  <ScaleCrop>false</ScaleCrop>
  <LinksUpToDate>false</LinksUpToDate>
  <CharactersWithSpaces>400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WPS_1630141783</cp:lastModifiedBy>
  <cp:lastPrinted>2026-09-17T08:35:45Z</cp:lastPrinted>
  <dcterms:modified xsi:type="dcterms:W3CDTF">2026-09-17T08:35:48Z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eyJoZGlkIjoiNThmYTExMzg0YzExNmQ5NGI1MDQ0OTE4MWI3MTU5NjEiLCJ1c2VySWQiOiIxMjYxNzE3NjQ4In0=</vt:lpwstr>
  </property>
</Properties>
</file>