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溧阳速豹科技有限公司定期检测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苏职质控（定期）（2026）028170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溧阳速豹科技有限公司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江苏省_常州市_溧阳市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罗总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罗总 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 xml:space="preserve">罗总 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809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0F3A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3AA1BFD8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6137F90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362</Characters>
  <Lines>2</Lines>
  <Paragraphs>1</Paragraphs>
  <TotalTime>0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2026-09-17T07:45:38Z</cp:lastPrinted>
  <dcterms:modified xsi:type="dcterms:W3CDTF">2026-09-17T07:45:42Z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