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中能创低碳新能源科技（常州）有限责任公司定期检测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苏职质控（定期）（2026）024000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中能创低碳新能源科技（常州）有限责任公司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江苏省常州市新北区龙虎塘街道创新二路186号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陈钟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贾亮、闫文彦、陈伟挺、张卫利、张虎、刘冠猛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闫文彦、刘冠猛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陈钟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2026-07-02~2026-07-02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贾亮、陈伟挺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陈钟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2026-07-17~2026-07-17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2026-07-20~2026-07-21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44FDEF4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D6B03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44CF1DFB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353</Words>
  <Characters>408</Characters>
  <Lines>2</Lines>
  <Paragraphs>1</Paragraphs>
  <TotalTime>0</TotalTime>
  <ScaleCrop>false</ScaleCrop>
  <LinksUpToDate>false</LinksUpToDate>
  <CharactersWithSpaces>408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刘</cp:lastModifiedBy>
  <cp:lastPrinted>2026-08-14T08:53:28Z</cp:lastPrinted>
  <dcterms:modified xsi:type="dcterms:W3CDTF">2026-08-14T08:53:32Z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eyJoZGlkIjoiMmU1NmJlN2U1MzY2ZGIwM2VlNTFjYTM2MGE4ZTRlZjciLCJ1c2VySWQiOiIxNzE1Mzg3MjMyIn0=</vt:lpwstr>
  </property>
</Properties>
</file>