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常州利纳迪智能科技有限公司定期检测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苏职质控（定期）（2026）022306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常州利纳迪智能科技有限公司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常州市新北区薛家镇丽园路92号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史文清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贾亮、韩梦国、闫文彦、陈伟挺、张卫利、张虎、许海霞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贾亮、许海霞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color w:val="auto"/>
                <w:szCs w:val="21"/>
                <w:lang w:val="en-US" w:eastAsia="zh-CN"/>
              </w:rPr>
              <w:t>白经理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2026-07-02~2026-07-02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闫文彦、陈伟挺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color w:val="auto"/>
                <w:szCs w:val="21"/>
                <w:lang w:val="en-US" w:eastAsia="zh-CN"/>
              </w:rPr>
              <w:t>白经理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2026-07-09~2026-07-09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韩梦国、张卫利、张虎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2026-07-09~2026-07-14</w:t>
            </w: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14:paraId="10E2C6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C4F0F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4C7651C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342</Words>
  <Characters>396</Characters>
  <Lines>2</Lines>
  <Paragraphs>1</Paragraphs>
  <TotalTime>0</TotalTime>
  <ScaleCrop>false</ScaleCrop>
  <LinksUpToDate>false</LinksUpToDate>
  <CharactersWithSpaces>396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WPS_1630141783</cp:lastModifiedBy>
  <cp:lastPrinted>2026-08-10T08:13:30Z</cp:lastPrinted>
  <dcterms:modified xsi:type="dcterms:W3CDTF">2026-08-10T08:13:33Z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eyJoZGlkIjoiNThmYTExMzg0YzExNmQ5NGI1MDQ0OTE4MWI3MTU5NjEiLCJ1c2VySWQiOiIxMjYxNzE3NjQ4In0=</vt:lpwstr>
  </property>
</Properties>
</file>