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快克智能装备股份有限公司定期检测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苏职质控（定期）（2026）013805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快克智能装备股份有限公司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常州市武进高新技术产业开发区凤翔路11号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孙嘉骏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韩梦国、闫文彦、陈伟挺、张卫利、张虎、许海霞、马柳绪、刘冠猛、张键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孙嘉骏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2026-04-24~2026-04-24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闫文彦、陈伟挺、许海霞、马柳绪、刘冠猛、张键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center"/>
            </w:pPr>
            <w:r>
              <w:rPr>
                <w:rFonts w:hint="eastAsia"/>
                <w:lang w:val="en-US" w:eastAsia="zh-CN"/>
              </w:rPr>
              <w:t>孙嘉骏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2026-05-20~2026-06-05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2026.5.20</w:t>
            </w:r>
            <w:r>
              <w:rPr>
                <w:rFonts w:hint="eastAsia"/>
                <w:lang w:val="en-US" w:eastAsia="zh-CN"/>
              </w:rPr>
              <w:t>~</w:t>
            </w:r>
            <w:bookmarkStart w:id="0" w:name="_GoBack"/>
            <w:bookmarkEnd w:id="0"/>
            <w:r>
              <w:rPr>
                <w:rFonts w:hint="eastAsia" w:eastAsiaTheme="minorEastAsia"/>
                <w:lang w:eastAsia="zh-CN"/>
              </w:rPr>
              <w:t>2026.5.29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54BBA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B8039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76CDF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7A3AC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2CAB1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B3F00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B3577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31001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D146E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1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1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DFF78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4" name="Drawing 1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1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1E23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5" name="Drawing 1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1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53E33C5D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02979B6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369</Words>
  <Characters>423</Characters>
  <Lines>2</Lines>
  <Paragraphs>1</Paragraphs>
  <TotalTime>1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cp:lastPrinted>2026-06-26T02:48:28Z</cp:lastPrinted>
  <dcterms:modified xsi:type="dcterms:W3CDTF">2026-06-26T02:48:32Z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