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常州安圣印务有限公司定期检测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苏职质控（定期）（2026）013665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常州安圣印务有限公司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常州市金坛区直溪镇西直里路28号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景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闫文彦、陈伟挺、陈德新、冯德元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程燕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2026-05-14~2026-05-14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程燕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2026-05-25~2026-05-25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087B8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5322E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3C5429A"/>
    <w:rsid w:val="3EE729F1"/>
    <w:rsid w:val="432E0508"/>
    <w:rsid w:val="4352215C"/>
    <w:rsid w:val="50113369"/>
    <w:rsid w:val="5433095E"/>
    <w:rsid w:val="6981753F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374</Characters>
  <Lines>2</Lines>
  <Paragraphs>1</Paragraphs>
  <TotalTime>1</TotalTime>
  <ScaleCrop>false</ScaleCrop>
  <LinksUpToDate>false</LinksUpToDate>
  <CharactersWithSpaces>374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东东哩个东</cp:lastModifiedBy>
  <dcterms:modified xsi:type="dcterms:W3CDTF">2026-06-17T09:42:06Z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E98171E81BD740C0B8DF8DECA2E5DC11_13</vt:lpwstr>
  </property>
  <property fmtid="{D5CDD505-2E9C-101B-9397-08002B2CF9AE}" pid="4" name="KSOTemplateDocerSaveRecord">
    <vt:lpwstr>eyJoZGlkIjoiYTdiYzMwYmI3Nzk2ZTdhNmM1NWYwM2FiODZlNDBhOTAiLCJ1c2VySWQiOiI0NzUwMDg5NjIifQ==</vt:lpwstr>
  </property>
</Properties>
</file>